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1B5CB5" w14:textId="4C60B753" w:rsidR="005D7C06" w:rsidRDefault="006C282D">
      <w:proofErr w:type="spellStart"/>
      <w:r>
        <w:t>Lgd</w:t>
      </w:r>
      <w:proofErr w:type="spellEnd"/>
      <w:r>
        <w:t>. Kværnstang 115 + 40 = 155    tilpas til slut når kværnen er drejet.</w:t>
      </w:r>
    </w:p>
    <w:p w14:paraId="3565C704" w14:textId="1C90B275" w:rsidR="006C282D" w:rsidRDefault="006C282D"/>
    <w:p w14:paraId="493278ED" w14:textId="77777777" w:rsidR="006C282D" w:rsidRDefault="006C282D">
      <w:r>
        <w:t>Klods Bund: 170 x 65 x 65</w:t>
      </w:r>
    </w:p>
    <w:p w14:paraId="761AE959" w14:textId="194AFE2C" w:rsidR="006C282D" w:rsidRDefault="006C282D">
      <w:r>
        <w:t xml:space="preserve">Klods top:        90 x 55 x 55 </w:t>
      </w:r>
    </w:p>
    <w:p w14:paraId="61C05196" w14:textId="29AA510C" w:rsidR="00F22752" w:rsidRDefault="00F22752"/>
    <w:p w14:paraId="05F40AF6" w14:textId="2C9BAAAB" w:rsidR="00D93E06" w:rsidRDefault="00D93E06">
      <w:r>
        <w:t>I toppen i limes et stk. Træ i kontrafarve mens klodsen er firkantet.</w:t>
      </w:r>
    </w:p>
    <w:p w14:paraId="6AEF252E" w14:textId="7372455A" w:rsidR="00D93E06" w:rsidRDefault="00D93E06"/>
    <w:p w14:paraId="01DB806A" w14:textId="6481213A" w:rsidR="00D93E06" w:rsidRDefault="00D93E06">
      <w:r>
        <w:t>Knop i top af Overdelen laves mørk / lys efter Peber/ Salt.</w:t>
      </w:r>
    </w:p>
    <w:p w14:paraId="70AAD382" w14:textId="77777777" w:rsidR="00D93E06" w:rsidRDefault="00D93E06"/>
    <w:p w14:paraId="2A06CC6C" w14:textId="03330831" w:rsidR="00F22752" w:rsidRDefault="005E5888">
      <w:r w:rsidRPr="005E5888">
        <w:drawing>
          <wp:inline distT="0" distB="0" distL="0" distR="0" wp14:anchorId="561401EF" wp14:editId="589B0351">
            <wp:extent cx="5080000" cy="454660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DF958" w14:textId="13E391FF" w:rsidR="003B52E6" w:rsidRPr="003B52E6" w:rsidRDefault="003B52E6" w:rsidP="003B52E6"/>
    <w:p w14:paraId="1C6492C5" w14:textId="595F4CB5" w:rsidR="003B52E6" w:rsidRPr="003B52E6" w:rsidRDefault="003B52E6" w:rsidP="003B52E6"/>
    <w:p w14:paraId="380E9DFC" w14:textId="23CFAB68" w:rsidR="003B52E6" w:rsidRPr="003B52E6" w:rsidRDefault="003B52E6" w:rsidP="003B52E6"/>
    <w:p w14:paraId="70EF8CF8" w14:textId="30FFFE48" w:rsidR="003B52E6" w:rsidRPr="003B52E6" w:rsidRDefault="003B52E6" w:rsidP="003B52E6"/>
    <w:p w14:paraId="67CAD11E" w14:textId="6AC5583E" w:rsidR="003B52E6" w:rsidRPr="003B52E6" w:rsidRDefault="003B52E6" w:rsidP="003B52E6"/>
    <w:p w14:paraId="2FD73564" w14:textId="6E280256" w:rsidR="003B52E6" w:rsidRDefault="003B52E6" w:rsidP="003B52E6"/>
    <w:p w14:paraId="0FEE8240" w14:textId="3EF696D2" w:rsidR="003B52E6" w:rsidRPr="003B52E6" w:rsidRDefault="003B52E6" w:rsidP="003B52E6">
      <w:pPr>
        <w:tabs>
          <w:tab w:val="left" w:pos="2823"/>
        </w:tabs>
      </w:pPr>
      <w:r>
        <w:lastRenderedPageBreak/>
        <w:tab/>
      </w:r>
      <w:r w:rsidRPr="003B52E6">
        <w:drawing>
          <wp:inline distT="0" distB="0" distL="0" distR="0" wp14:anchorId="1504D96C" wp14:editId="489D2908">
            <wp:extent cx="2281474" cy="6227508"/>
            <wp:effectExtent l="0" t="0" r="508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6081" cy="634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2E6" w:rsidRPr="003B52E6" w:rsidSect="00965B5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127" w:right="1134" w:bottom="1701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BB56D3" w14:textId="77777777" w:rsidR="00AE6EE2" w:rsidRDefault="00AE6EE2" w:rsidP="000913C5">
      <w:r>
        <w:separator/>
      </w:r>
    </w:p>
  </w:endnote>
  <w:endnote w:type="continuationSeparator" w:id="0">
    <w:p w14:paraId="4A19380A" w14:textId="77777777" w:rsidR="00AE6EE2" w:rsidRDefault="00AE6EE2" w:rsidP="00091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CDFFD1" w14:textId="77777777" w:rsidR="003B52E6" w:rsidRDefault="003B52E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E295D" w14:textId="77777777" w:rsidR="00F22752" w:rsidRPr="000913C5" w:rsidRDefault="00F22752" w:rsidP="000913C5">
    <w:pPr>
      <w:pStyle w:val="Sidefod"/>
      <w:jc w:val="right"/>
      <w:rPr>
        <w:b/>
      </w:rPr>
    </w:pPr>
    <w:r w:rsidRPr="000913C5">
      <w:rPr>
        <w:b/>
      </w:rPr>
      <w:t>September 2017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C289E" w14:textId="77777777" w:rsidR="003B52E6" w:rsidRDefault="003B52E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210E9D" w14:textId="77777777" w:rsidR="00AE6EE2" w:rsidRDefault="00AE6EE2" w:rsidP="000913C5">
      <w:r>
        <w:separator/>
      </w:r>
    </w:p>
  </w:footnote>
  <w:footnote w:type="continuationSeparator" w:id="0">
    <w:p w14:paraId="00E1643A" w14:textId="77777777" w:rsidR="00AE6EE2" w:rsidRDefault="00AE6EE2" w:rsidP="000913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D076E" w14:textId="77777777" w:rsidR="003B52E6" w:rsidRDefault="003B52E6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AE698B" w14:textId="77777777" w:rsidR="00F22752" w:rsidRPr="000913C5" w:rsidRDefault="00F22752" w:rsidP="000913C5">
    <w:pPr>
      <w:pStyle w:val="Sidehoved"/>
      <w:pBdr>
        <w:bottom w:val="double" w:sz="18" w:space="1" w:color="auto"/>
      </w:pBdr>
      <w:rPr>
        <w:b/>
        <w:sz w:val="32"/>
        <w:szCs w:val="32"/>
      </w:rPr>
    </w:pPr>
    <w:r w:rsidRPr="000913C5">
      <w:rPr>
        <w:b/>
        <w:sz w:val="32"/>
        <w:szCs w:val="32"/>
      </w:rPr>
      <w:t>Interne modeller:</w:t>
    </w:r>
  </w:p>
  <w:p w14:paraId="21EAC698" w14:textId="665CE5BD" w:rsidR="00F22752" w:rsidRPr="000913C5" w:rsidRDefault="006C282D" w:rsidP="00965B5A">
    <w:pPr>
      <w:pStyle w:val="Sidehoved"/>
      <w:pBdr>
        <w:bottom w:val="double" w:sz="18" w:space="1" w:color="auto"/>
      </w:pBdr>
      <w:jc w:val="center"/>
      <w:rPr>
        <w:b/>
        <w:sz w:val="40"/>
        <w:szCs w:val="40"/>
      </w:rPr>
    </w:pPr>
    <w:r>
      <w:rPr>
        <w:b/>
        <w:sz w:val="40"/>
        <w:szCs w:val="40"/>
      </w:rPr>
      <w:t>Peber -/Salt Kværn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1CC374" w14:textId="77777777" w:rsidR="003B52E6" w:rsidRDefault="003B52E6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3C5"/>
    <w:rsid w:val="000913C5"/>
    <w:rsid w:val="003B52E6"/>
    <w:rsid w:val="005B5831"/>
    <w:rsid w:val="005D7C06"/>
    <w:rsid w:val="005E5888"/>
    <w:rsid w:val="006C282D"/>
    <w:rsid w:val="00965B5A"/>
    <w:rsid w:val="00AA1FD5"/>
    <w:rsid w:val="00AE6EE2"/>
    <w:rsid w:val="00D93E06"/>
    <w:rsid w:val="00E17D67"/>
    <w:rsid w:val="00F22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8D98EBA"/>
  <w14:defaultImageDpi w14:val="300"/>
  <w15:docId w15:val="{5FDC537A-8642-FA43-81E4-B84A7FBD1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913C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913C5"/>
  </w:style>
  <w:style w:type="paragraph" w:styleId="Sidefod">
    <w:name w:val="footer"/>
    <w:basedOn w:val="Normal"/>
    <w:link w:val="SidefodTegn"/>
    <w:uiPriority w:val="99"/>
    <w:unhideWhenUsed/>
    <w:rsid w:val="000913C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913C5"/>
  </w:style>
  <w:style w:type="table" w:styleId="Tabel-Gitter">
    <w:name w:val="Table Grid"/>
    <w:basedOn w:val="Tabel-Normal"/>
    <w:uiPriority w:val="59"/>
    <w:rsid w:val="00F227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38</Words>
  <Characters>238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Ove Nielsen</dc:creator>
  <cp:keywords/>
  <dc:description/>
  <cp:lastModifiedBy>Ove Nielsen</cp:lastModifiedBy>
  <cp:revision>6</cp:revision>
  <dcterms:created xsi:type="dcterms:W3CDTF">2020-07-08T14:37:00Z</dcterms:created>
  <dcterms:modified xsi:type="dcterms:W3CDTF">2020-07-08T14:54:00Z</dcterms:modified>
</cp:coreProperties>
</file>