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5196" w14:textId="77777777" w:rsidR="00F22752" w:rsidRDefault="00F2275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40DB8" w14:paraId="4394038C" w14:textId="77777777" w:rsidTr="00040DB8">
        <w:tc>
          <w:tcPr>
            <w:tcW w:w="4811" w:type="dxa"/>
          </w:tcPr>
          <w:p w14:paraId="37076DDB" w14:textId="1BA8E6B1" w:rsidR="00040DB8" w:rsidRDefault="008454AE" w:rsidP="008454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6E4C6" wp14:editId="2BD07048">
                  <wp:extent cx="1876425" cy="2501900"/>
                  <wp:effectExtent l="0" t="0" r="317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,3-step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626" cy="251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330E3856" w14:textId="1FB7DA45" w:rsidR="00040DB8" w:rsidRDefault="00F66490" w:rsidP="008454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3D52CB" wp14:editId="5DC4520F">
                  <wp:extent cx="1876425" cy="2501900"/>
                  <wp:effectExtent l="0" t="0" r="317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a,-step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570" cy="251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DB8" w14:paraId="3117BD90" w14:textId="77777777" w:rsidTr="00040DB8">
        <w:tc>
          <w:tcPr>
            <w:tcW w:w="4811" w:type="dxa"/>
          </w:tcPr>
          <w:p w14:paraId="2058F691" w14:textId="6A6B85E4" w:rsidR="00040DB8" w:rsidRDefault="00F66490" w:rsidP="008454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FC5F55" wp14:editId="10C50E53">
                  <wp:extent cx="1841500" cy="2455333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b-step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903" cy="247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0FF7D0F3" w14:textId="599E7CA9" w:rsidR="00040DB8" w:rsidRDefault="008454AE" w:rsidP="008454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2136BA" wp14:editId="4EBC63E3">
                  <wp:extent cx="1879600" cy="2506133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,6-ste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086" cy="251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DB8" w14:paraId="455B8327" w14:textId="77777777" w:rsidTr="00040DB8">
        <w:tc>
          <w:tcPr>
            <w:tcW w:w="4811" w:type="dxa"/>
          </w:tcPr>
          <w:p w14:paraId="76D01B7F" w14:textId="0F48D5B9" w:rsidR="00040DB8" w:rsidRDefault="008454AE" w:rsidP="008454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3BD480" wp14:editId="4F4DEA32">
                  <wp:extent cx="1876425" cy="2501900"/>
                  <wp:effectExtent l="0" t="0" r="317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-step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068" cy="25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26A55699" w14:textId="77777777" w:rsidR="00040DB8" w:rsidRDefault="00040DB8"/>
          <w:p w14:paraId="56A78C6B" w14:textId="77777777" w:rsidR="00FF6EA9" w:rsidRDefault="00FF6EA9"/>
          <w:p w14:paraId="6E297D24" w14:textId="77777777" w:rsidR="00FF6EA9" w:rsidRDefault="00FF6EA9"/>
          <w:p w14:paraId="28BBBD57" w14:textId="5E4EE313" w:rsidR="00FF6EA9" w:rsidRPr="00FF6EA9" w:rsidRDefault="00FF6E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 sæt J</w:t>
            </w:r>
            <w:r w:rsidRPr="00FF6EA9">
              <w:rPr>
                <w:sz w:val="32"/>
                <w:szCs w:val="32"/>
              </w:rPr>
              <w:t>uletræerne er eftertragtede som værtindegaver</w:t>
            </w:r>
          </w:p>
        </w:tc>
      </w:tr>
    </w:tbl>
    <w:p w14:paraId="2A06CC6C" w14:textId="77777777" w:rsidR="00F22752" w:rsidRDefault="00F22752">
      <w:bookmarkStart w:id="0" w:name="_GoBack"/>
      <w:bookmarkEnd w:id="0"/>
    </w:p>
    <w:sectPr w:rsidR="00F22752" w:rsidSect="008454AE">
      <w:headerReference w:type="default" r:id="rId11"/>
      <w:footerReference w:type="default" r:id="rId12"/>
      <w:pgSz w:w="11900" w:h="16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33AB" w14:textId="77777777" w:rsidR="007E640B" w:rsidRDefault="007E640B" w:rsidP="000913C5">
      <w:r>
        <w:separator/>
      </w:r>
    </w:p>
  </w:endnote>
  <w:endnote w:type="continuationSeparator" w:id="0">
    <w:p w14:paraId="3A900F6D" w14:textId="77777777" w:rsidR="007E640B" w:rsidRDefault="007E640B" w:rsidP="000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295D" w14:textId="77777777" w:rsidR="00F22752" w:rsidRPr="000913C5" w:rsidRDefault="00F22752" w:rsidP="000913C5">
    <w:pPr>
      <w:pStyle w:val="Sidefod"/>
      <w:jc w:val="right"/>
      <w:rPr>
        <w:b/>
      </w:rPr>
    </w:pPr>
    <w:r w:rsidRPr="000913C5">
      <w:rPr>
        <w:b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7954" w14:textId="77777777" w:rsidR="007E640B" w:rsidRDefault="007E640B" w:rsidP="000913C5">
      <w:r>
        <w:separator/>
      </w:r>
    </w:p>
  </w:footnote>
  <w:footnote w:type="continuationSeparator" w:id="0">
    <w:p w14:paraId="3646F827" w14:textId="77777777" w:rsidR="007E640B" w:rsidRDefault="007E640B" w:rsidP="0009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698B" w14:textId="77777777" w:rsidR="00F22752" w:rsidRPr="000913C5" w:rsidRDefault="00F22752" w:rsidP="000913C5">
    <w:pPr>
      <w:pStyle w:val="Sidehoved"/>
      <w:pBdr>
        <w:bottom w:val="double" w:sz="18" w:space="1" w:color="auto"/>
      </w:pBdr>
      <w:rPr>
        <w:b/>
        <w:sz w:val="32"/>
        <w:szCs w:val="32"/>
      </w:rPr>
    </w:pPr>
    <w:r w:rsidRPr="000913C5">
      <w:rPr>
        <w:b/>
        <w:sz w:val="32"/>
        <w:szCs w:val="32"/>
      </w:rPr>
      <w:t>Interne modeller:</w:t>
    </w:r>
  </w:p>
  <w:p w14:paraId="21EAC698" w14:textId="530B5F01" w:rsidR="00F22752" w:rsidRPr="000913C5" w:rsidRDefault="00040DB8" w:rsidP="00965B5A">
    <w:pPr>
      <w:pStyle w:val="Sidehoved"/>
      <w:pBdr>
        <w:bottom w:val="double" w:sz="18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>Juletræer step for step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C5"/>
    <w:rsid w:val="00040DB8"/>
    <w:rsid w:val="000913C5"/>
    <w:rsid w:val="005B5831"/>
    <w:rsid w:val="005D7C06"/>
    <w:rsid w:val="007E640B"/>
    <w:rsid w:val="008454AE"/>
    <w:rsid w:val="00965B5A"/>
    <w:rsid w:val="00AA1FD5"/>
    <w:rsid w:val="00E17D67"/>
    <w:rsid w:val="00EB165C"/>
    <w:rsid w:val="00F22752"/>
    <w:rsid w:val="00F33DDF"/>
    <w:rsid w:val="00F66490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98EBA"/>
  <w14:defaultImageDpi w14:val="300"/>
  <w15:docId w15:val="{7EE42754-73E2-C34E-96BA-B951A620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13C5"/>
  </w:style>
  <w:style w:type="paragraph" w:styleId="Sidefod">
    <w:name w:val="footer"/>
    <w:basedOn w:val="Normal"/>
    <w:link w:val="Sidefo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13C5"/>
  </w:style>
  <w:style w:type="table" w:styleId="Tabel-Gitter">
    <w:name w:val="Table Grid"/>
    <w:basedOn w:val="Tabel-Normal"/>
    <w:uiPriority w:val="59"/>
    <w:rsid w:val="00F2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Nielsen</dc:creator>
  <cp:keywords/>
  <dc:description/>
  <cp:lastModifiedBy>Ove Nielsen</cp:lastModifiedBy>
  <cp:revision>6</cp:revision>
  <cp:lastPrinted>2019-10-22T09:01:00Z</cp:lastPrinted>
  <dcterms:created xsi:type="dcterms:W3CDTF">2019-10-22T08:48:00Z</dcterms:created>
  <dcterms:modified xsi:type="dcterms:W3CDTF">2019-10-22T09:04:00Z</dcterms:modified>
</cp:coreProperties>
</file>