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5CB5" w14:textId="77777777" w:rsidR="005D7C06" w:rsidRDefault="005D7C06"/>
    <w:tbl>
      <w:tblPr>
        <w:tblStyle w:val="Tabelgitter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145F1B" w14:paraId="4D14A1F8" w14:textId="77777777" w:rsidTr="00145F1B">
        <w:trPr>
          <w:trHeight w:val="1410"/>
        </w:trPr>
        <w:tc>
          <w:tcPr>
            <w:tcW w:w="4644" w:type="dxa"/>
          </w:tcPr>
          <w:p w14:paraId="144206E6" w14:textId="2657C58E" w:rsidR="00673E8B" w:rsidRDefault="00145F1B">
            <w:r>
              <w:rPr>
                <w:noProof/>
                <w:lang w:val="en-US"/>
              </w:rPr>
              <w:drawing>
                <wp:inline distT="0" distB="0" distL="0" distR="0" wp14:anchorId="689619B9" wp14:editId="2464247C">
                  <wp:extent cx="2741930" cy="4038115"/>
                  <wp:effectExtent l="0" t="0" r="127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30" cy="403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440F5A87" w14:textId="77777777" w:rsidR="00673E8B" w:rsidRDefault="00673E8B"/>
        </w:tc>
        <w:tc>
          <w:tcPr>
            <w:tcW w:w="5245" w:type="dxa"/>
          </w:tcPr>
          <w:p w14:paraId="6B50EABA" w14:textId="77777777" w:rsidR="00673E8B" w:rsidRDefault="00673E8B"/>
          <w:p w14:paraId="53F2E25C" w14:textId="77777777" w:rsidR="00B759D4" w:rsidRDefault="00B759D4" w:rsidP="00B759D4"/>
          <w:p w14:paraId="1C10D6FE" w14:textId="2A9FA725" w:rsidR="00B759D4" w:rsidRPr="00B759D4" w:rsidRDefault="00B759D4" w:rsidP="00B759D4">
            <w:r>
              <w:t xml:space="preserve"> </w:t>
            </w:r>
            <w:r w:rsidR="00655552">
              <w:rPr>
                <w:noProof/>
                <w:lang w:val="en-US"/>
              </w:rPr>
              <w:drawing>
                <wp:inline distT="0" distB="0" distL="0" distR="0" wp14:anchorId="00290760" wp14:editId="6F765B76">
                  <wp:extent cx="3190240" cy="2346960"/>
                  <wp:effectExtent l="0" t="0" r="10160" b="0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5E794" w14:textId="77777777" w:rsidR="00673E8B" w:rsidRDefault="00673E8B"/>
    <w:p w14:paraId="7E677F4E" w14:textId="77777777" w:rsidR="00F9040D" w:rsidRDefault="00F9040D" w:rsidP="00F9040D">
      <w:pPr>
        <w:rPr>
          <w:b/>
        </w:rPr>
      </w:pPr>
      <w:r w:rsidRPr="00B759D4">
        <w:rPr>
          <w:b/>
        </w:rPr>
        <w:t>Klods</w:t>
      </w:r>
      <w:r>
        <w:rPr>
          <w:b/>
        </w:rPr>
        <w:t>-kugle</w:t>
      </w:r>
      <w:r w:rsidRPr="00B759D4">
        <w:rPr>
          <w:b/>
        </w:rPr>
        <w:t>:</w:t>
      </w:r>
      <w:r>
        <w:rPr>
          <w:b/>
        </w:rPr>
        <w:t xml:space="preserve">     35x35x65</w:t>
      </w:r>
    </w:p>
    <w:p w14:paraId="638BD2F0" w14:textId="77777777" w:rsidR="00F9040D" w:rsidRDefault="00F9040D" w:rsidP="00F9040D">
      <w:pPr>
        <w:rPr>
          <w:b/>
        </w:rPr>
      </w:pPr>
      <w:r>
        <w:rPr>
          <w:b/>
        </w:rPr>
        <w:t>Klods-pind:        10x10x60</w:t>
      </w:r>
    </w:p>
    <w:p w14:paraId="062827EB" w14:textId="77777777" w:rsidR="00F9040D" w:rsidRDefault="00F9040D" w:rsidP="00F9040D">
      <w:r>
        <w:t xml:space="preserve">Pind og kugle drejes i samme slags træ </w:t>
      </w:r>
      <w:proofErr w:type="spellStart"/>
      <w:r>
        <w:t>afh</w:t>
      </w:r>
      <w:proofErr w:type="spellEnd"/>
      <w:r>
        <w:t>. vægtfordeling.</w:t>
      </w:r>
    </w:p>
    <w:p w14:paraId="4D9016F8" w14:textId="77777777" w:rsidR="00F9040D" w:rsidRDefault="00F9040D" w:rsidP="00F9040D"/>
    <w:p w14:paraId="2BCE1591" w14:textId="77777777" w:rsidR="00F9040D" w:rsidRDefault="00F9040D" w:rsidP="00F9040D">
      <w:r>
        <w:t>1) Spænd klods til kugle op mellem medbringer og pinol.</w:t>
      </w:r>
    </w:p>
    <w:p w14:paraId="1C1E1D9D" w14:textId="77777777" w:rsidR="00F9040D" w:rsidRDefault="00F9040D" w:rsidP="00F9040D">
      <w:r>
        <w:t>2) Drej en cylinder diameter 32.</w:t>
      </w:r>
    </w:p>
    <w:p w14:paraId="4A62E3E1" w14:textId="60D38B63" w:rsidR="00F9040D" w:rsidRDefault="00AD4482" w:rsidP="00F9040D">
      <w:r>
        <w:t xml:space="preserve">3) Afmærk til kugle, </w:t>
      </w:r>
      <w:r w:rsidR="00F9040D">
        <w:t>og drej så tæt til træpinoler som muligt, husk bevar centerlinjen.</w:t>
      </w:r>
    </w:p>
    <w:p w14:paraId="4ECD1264" w14:textId="79C01CEF" w:rsidR="00F9040D" w:rsidRDefault="00AD4482" w:rsidP="00F9040D">
      <w:r>
        <w:t>4) Tag kuglen af, skær ren ved træpinoler</w:t>
      </w:r>
    </w:p>
    <w:p w14:paraId="2C47767F" w14:textId="4B889639" w:rsidR="00F9040D" w:rsidRDefault="00F9040D" w:rsidP="00F9040D">
      <w:r>
        <w:t>5) Drej en træpatron</w:t>
      </w:r>
      <w:r w:rsidR="00AD4482">
        <w:t>.</w:t>
      </w:r>
    </w:p>
    <w:p w14:paraId="6D1BB9EE" w14:textId="5BB8D4DF" w:rsidR="003666FA" w:rsidRDefault="00F9040D" w:rsidP="00F9040D">
      <w:r>
        <w:t xml:space="preserve">6) Sæt kuglen i, centerlinje vandret, færdiggør, skrab, puds, </w:t>
      </w:r>
      <w:r w:rsidR="003666FA">
        <w:t>vend kuglen mange gange,</w:t>
      </w:r>
      <w:r>
        <w:t>---Kuglen skal være HELT rund.</w:t>
      </w:r>
    </w:p>
    <w:p w14:paraId="7AC9C39D" w14:textId="476B0549" w:rsidR="00A9206F" w:rsidRDefault="00A9206F" w:rsidP="00F9040D">
      <w:r>
        <w:t xml:space="preserve">7) </w:t>
      </w:r>
      <w:r w:rsidR="003666FA">
        <w:t>Sæt kuglen RIGTIG GODT fast i træpatronen, sidder kuglen løst i patronen efter pudsningen, drej et stykke af træpatronen, og gendrej hullet, sæt kuglen fast.</w:t>
      </w:r>
    </w:p>
    <w:p w14:paraId="581A9396" w14:textId="77777777" w:rsidR="0069239F" w:rsidRDefault="003666FA">
      <w:r>
        <w:t>8) Bor et 6mm hul.</w:t>
      </w:r>
      <w:r w:rsidR="0069239F">
        <w:t xml:space="preserve"> ---- </w:t>
      </w:r>
      <w:r w:rsidR="0069239F">
        <w:t>Drej det indvendige hul i kuglen.</w:t>
      </w:r>
      <w:r w:rsidR="0069239F">
        <w:t xml:space="preserve"> ---- pind limes fast.  </w:t>
      </w:r>
    </w:p>
    <w:p w14:paraId="66E1F48A" w14:textId="1F32968C" w:rsidR="00D34BAD" w:rsidRDefault="0069239F">
      <w:r>
        <w:t>9</w:t>
      </w:r>
      <w:r w:rsidR="00AA41E4">
        <w:t xml:space="preserve">) </w:t>
      </w:r>
      <w:proofErr w:type="spellStart"/>
      <w:r w:rsidR="00AA41E4">
        <w:t>efterbehandel</w:t>
      </w:r>
      <w:proofErr w:type="spellEnd"/>
      <w:r w:rsidR="00AA41E4">
        <w:t xml:space="preserve"> med friktionspolish, så overfladen bliver rigtig glat</w:t>
      </w:r>
      <w:r>
        <w:t>, -</w:t>
      </w:r>
      <w:r w:rsidR="00D61678">
        <w:t>---</w:t>
      </w:r>
      <w:bookmarkStart w:id="0" w:name="_GoBack"/>
      <w:bookmarkEnd w:id="0"/>
      <w:r>
        <w:t>der laves en træpatron me</w:t>
      </w:r>
      <w:r w:rsidR="00D34BAD">
        <w:t>d</w:t>
      </w:r>
      <w:r>
        <w:t xml:space="preserve"> et 6mm</w:t>
      </w:r>
      <w:r w:rsidR="00D34BAD">
        <w:t xml:space="preserve"> </w:t>
      </w:r>
      <w:r>
        <w:t>hul</w:t>
      </w:r>
      <w:r w:rsidR="00D34BAD">
        <w:t>,</w:t>
      </w:r>
      <w:r>
        <w:t xml:space="preserve"> der passer ind i kuglehullet.</w:t>
      </w:r>
    </w:p>
    <w:p w14:paraId="179A42BD" w14:textId="77777777" w:rsidR="00D34BAD" w:rsidRDefault="00D34BAD"/>
    <w:p w14:paraId="041F89AD" w14:textId="056F3D95" w:rsidR="003666FA" w:rsidRDefault="003666FA">
      <w:r>
        <w:t>Tip: Hvis toppen ikke vil op og spinde på pinden, tjek at pinden har det nøjagtige mål</w:t>
      </w:r>
      <w:r w:rsidR="00AA41E4">
        <w:t xml:space="preserve"> 13 mm</w:t>
      </w:r>
      <w:r>
        <w:t xml:space="preserve"> evt. juster pinden.</w:t>
      </w:r>
    </w:p>
    <w:p w14:paraId="47DBB788" w14:textId="77777777" w:rsidR="00AA41E4" w:rsidRDefault="00AA41E4"/>
    <w:sectPr w:rsidR="00AA41E4" w:rsidSect="008373E6">
      <w:headerReference w:type="default" r:id="rId9"/>
      <w:footerReference w:type="default" r:id="rId10"/>
      <w:pgSz w:w="11900" w:h="16840"/>
      <w:pgMar w:top="2127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C0ADA" w14:textId="77777777" w:rsidR="00AA41E4" w:rsidRDefault="00AA41E4" w:rsidP="000913C5">
      <w:r>
        <w:separator/>
      </w:r>
    </w:p>
  </w:endnote>
  <w:endnote w:type="continuationSeparator" w:id="0">
    <w:p w14:paraId="0EB73D00" w14:textId="77777777" w:rsidR="00AA41E4" w:rsidRDefault="00AA41E4" w:rsidP="000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295D" w14:textId="65278B20" w:rsidR="00AA41E4" w:rsidRPr="000913C5" w:rsidRDefault="00AA41E4" w:rsidP="000913C5">
    <w:pPr>
      <w:pStyle w:val="Sidefod"/>
      <w:jc w:val="right"/>
      <w:rPr>
        <w:b/>
      </w:rPr>
    </w:pPr>
    <w:r>
      <w:rPr>
        <w:b/>
      </w:rPr>
      <w:t>Visborg oktober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1869" w14:textId="77777777" w:rsidR="00AA41E4" w:rsidRDefault="00AA41E4" w:rsidP="000913C5">
      <w:r>
        <w:separator/>
      </w:r>
    </w:p>
  </w:footnote>
  <w:footnote w:type="continuationSeparator" w:id="0">
    <w:p w14:paraId="2C86C845" w14:textId="77777777" w:rsidR="00AA41E4" w:rsidRDefault="00AA41E4" w:rsidP="00091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698B" w14:textId="77777777" w:rsidR="00AA41E4" w:rsidRPr="00E1593B" w:rsidRDefault="00AA41E4" w:rsidP="000913C5">
    <w:pPr>
      <w:pStyle w:val="Sidehoved"/>
      <w:pBdr>
        <w:bottom w:val="double" w:sz="18" w:space="1" w:color="auto"/>
      </w:pBdr>
      <w:rPr>
        <w:rFonts w:ascii="Ayuthaya" w:hAnsi="Ayuthaya"/>
        <w:b/>
        <w:sz w:val="32"/>
        <w:szCs w:val="32"/>
      </w:rPr>
    </w:pPr>
    <w:r w:rsidRPr="00E1593B">
      <w:rPr>
        <w:rFonts w:ascii="Ayuthaya" w:hAnsi="Ayuthaya"/>
        <w:b/>
        <w:sz w:val="32"/>
        <w:szCs w:val="32"/>
      </w:rPr>
      <w:t>Interne modeller:</w:t>
    </w:r>
  </w:p>
  <w:p w14:paraId="21EAC698" w14:textId="31E71912" w:rsidR="00AA41E4" w:rsidRPr="008373E6" w:rsidRDefault="00AA41E4" w:rsidP="008373E6">
    <w:pPr>
      <w:pStyle w:val="Sidehoved"/>
      <w:pBdr>
        <w:bottom w:val="double" w:sz="18" w:space="1" w:color="auto"/>
      </w:pBdr>
      <w:jc w:val="center"/>
      <w:rPr>
        <w:rFonts w:ascii="Ayuthaya" w:hAnsi="Ayuthaya"/>
        <w:b/>
        <w:sz w:val="40"/>
        <w:szCs w:val="40"/>
      </w:rPr>
    </w:pPr>
    <w:r>
      <w:rPr>
        <w:rFonts w:ascii="Ayuthaya" w:hAnsi="Ayuthaya"/>
        <w:b/>
        <w:sz w:val="40"/>
        <w:szCs w:val="40"/>
      </w:rPr>
      <w:t>Snurretop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5"/>
    <w:rsid w:val="000913C5"/>
    <w:rsid w:val="00145F1B"/>
    <w:rsid w:val="003666FA"/>
    <w:rsid w:val="005B5831"/>
    <w:rsid w:val="005D7C06"/>
    <w:rsid w:val="00633F7A"/>
    <w:rsid w:val="00655552"/>
    <w:rsid w:val="00673E8B"/>
    <w:rsid w:val="0069239F"/>
    <w:rsid w:val="008373E6"/>
    <w:rsid w:val="00A9206F"/>
    <w:rsid w:val="00AA1FD5"/>
    <w:rsid w:val="00AA41E4"/>
    <w:rsid w:val="00AD4482"/>
    <w:rsid w:val="00B759D4"/>
    <w:rsid w:val="00D34BAD"/>
    <w:rsid w:val="00D61678"/>
    <w:rsid w:val="00E1593B"/>
    <w:rsid w:val="00E17D67"/>
    <w:rsid w:val="00F22752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98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13C5"/>
  </w:style>
  <w:style w:type="paragraph" w:styleId="Sidefod">
    <w:name w:val="footer"/>
    <w:basedOn w:val="Normal"/>
    <w:link w:val="Sidefo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13C5"/>
  </w:style>
  <w:style w:type="table" w:styleId="Tabelgitter">
    <w:name w:val="Table Grid"/>
    <w:basedOn w:val="Tabel-Normal"/>
    <w:uiPriority w:val="59"/>
    <w:rsid w:val="00F2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F1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F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13C5"/>
  </w:style>
  <w:style w:type="paragraph" w:styleId="Sidefod">
    <w:name w:val="footer"/>
    <w:basedOn w:val="Normal"/>
    <w:link w:val="Sidefo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13C5"/>
  </w:style>
  <w:style w:type="table" w:styleId="Tabelgitter">
    <w:name w:val="Table Grid"/>
    <w:basedOn w:val="Tabel-Normal"/>
    <w:uiPriority w:val="59"/>
    <w:rsid w:val="00F2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F1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848</Characters>
  <Application>Microsoft Macintosh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Nielsen</dc:creator>
  <cp:keywords/>
  <dc:description/>
  <cp:lastModifiedBy>Ove Nielsen</cp:lastModifiedBy>
  <cp:revision>14</cp:revision>
  <cp:lastPrinted>2018-10-24T18:54:00Z</cp:lastPrinted>
  <dcterms:created xsi:type="dcterms:W3CDTF">2018-10-20T14:58:00Z</dcterms:created>
  <dcterms:modified xsi:type="dcterms:W3CDTF">2018-10-24T18:57:00Z</dcterms:modified>
</cp:coreProperties>
</file>