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8F7E0" w14:textId="622C779A" w:rsidR="005F1D5B" w:rsidRDefault="004D7999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B9174A1" wp14:editId="33158406">
            <wp:simplePos x="0" y="0"/>
            <wp:positionH relativeFrom="column">
              <wp:posOffset>685800</wp:posOffset>
            </wp:positionH>
            <wp:positionV relativeFrom="paragraph">
              <wp:posOffset>-114300</wp:posOffset>
            </wp:positionV>
            <wp:extent cx="4342130" cy="3776572"/>
            <wp:effectExtent l="0" t="0" r="1270" b="8255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37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9EB05" w14:textId="77777777" w:rsidR="005F1D5B" w:rsidRDefault="005F1D5B"/>
    <w:p w14:paraId="426E9141" w14:textId="77777777" w:rsidR="00112922" w:rsidRDefault="00112922"/>
    <w:p w14:paraId="26C74667" w14:textId="77777777" w:rsidR="00112922" w:rsidRDefault="00112922"/>
    <w:p w14:paraId="45E4A473" w14:textId="77777777" w:rsidR="00112922" w:rsidRDefault="00112922"/>
    <w:p w14:paraId="6F85B11B" w14:textId="77777777" w:rsidR="00112922" w:rsidRDefault="00112922"/>
    <w:p w14:paraId="76E85722" w14:textId="77777777" w:rsidR="00112922" w:rsidRDefault="00112922"/>
    <w:p w14:paraId="4A63BD25" w14:textId="77777777" w:rsidR="00112922" w:rsidRDefault="00112922"/>
    <w:p w14:paraId="6F5C0FC7" w14:textId="77777777" w:rsidR="00112922" w:rsidRDefault="00112922"/>
    <w:p w14:paraId="39D62F3E" w14:textId="77777777" w:rsidR="00112922" w:rsidRDefault="00112922"/>
    <w:p w14:paraId="68DF315E" w14:textId="77777777" w:rsidR="00112922" w:rsidRDefault="00112922"/>
    <w:p w14:paraId="5575C6CD" w14:textId="77777777" w:rsidR="00112922" w:rsidRDefault="00112922"/>
    <w:p w14:paraId="225896A4" w14:textId="77777777" w:rsidR="00112922" w:rsidRDefault="00112922"/>
    <w:p w14:paraId="3B97E832" w14:textId="77777777" w:rsidR="00112922" w:rsidRDefault="00112922"/>
    <w:p w14:paraId="79CA03D2" w14:textId="77777777" w:rsidR="005F1D5B" w:rsidRDefault="005F1D5B"/>
    <w:p w14:paraId="5B76A03D" w14:textId="77777777" w:rsidR="004D7999" w:rsidRDefault="004D7999"/>
    <w:p w14:paraId="70EE2321" w14:textId="77777777" w:rsidR="004D7999" w:rsidRDefault="004D7999"/>
    <w:p w14:paraId="7AC69EC6" w14:textId="77777777" w:rsidR="004D7999" w:rsidRDefault="004D7999"/>
    <w:p w14:paraId="30C60073" w14:textId="77777777" w:rsidR="004D7999" w:rsidRDefault="004D7999"/>
    <w:p w14:paraId="370C129F" w14:textId="77777777" w:rsidR="004D7999" w:rsidRDefault="004D7999"/>
    <w:p w14:paraId="2A7E9CAA" w14:textId="77777777" w:rsidR="009E6269" w:rsidRDefault="009E6269">
      <w:pPr>
        <w:rPr>
          <w:sz w:val="28"/>
          <w:szCs w:val="28"/>
        </w:rPr>
      </w:pPr>
    </w:p>
    <w:tbl>
      <w:tblPr>
        <w:tblStyle w:val="Tabelgitter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995A9F" w14:paraId="66A0BE54" w14:textId="77777777" w:rsidTr="00896AA1">
        <w:trPr>
          <w:jc w:val="center"/>
        </w:trPr>
        <w:tc>
          <w:tcPr>
            <w:tcW w:w="4820" w:type="dxa"/>
            <w:vAlign w:val="center"/>
          </w:tcPr>
          <w:p w14:paraId="2D18EC67" w14:textId="77777777" w:rsidR="00FD21A7" w:rsidRDefault="00FD21A7" w:rsidP="00FD21A7">
            <w:pPr>
              <w:rPr>
                <w:b/>
                <w:sz w:val="28"/>
                <w:szCs w:val="28"/>
              </w:rPr>
            </w:pPr>
            <w:r w:rsidRPr="00FD21A7">
              <w:rPr>
                <w:b/>
                <w:sz w:val="28"/>
                <w:szCs w:val="28"/>
              </w:rPr>
              <w:t>Materialer:</w:t>
            </w:r>
          </w:p>
          <w:p w14:paraId="79E1ED63" w14:textId="5990A697" w:rsidR="00FD21A7" w:rsidRPr="00FD21A7" w:rsidRDefault="00FD21A7" w:rsidP="00FD21A7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14:paraId="6B5CEA98" w14:textId="1D53D403" w:rsidR="00FD21A7" w:rsidRDefault="00FD21A7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Klods 25X25X150</w:t>
            </w:r>
          </w:p>
        </w:tc>
      </w:tr>
      <w:tr w:rsidR="00995A9F" w14:paraId="0ED99698" w14:textId="77777777" w:rsidTr="00896AA1">
        <w:trPr>
          <w:jc w:val="center"/>
        </w:trPr>
        <w:tc>
          <w:tcPr>
            <w:tcW w:w="4820" w:type="dxa"/>
            <w:vAlign w:val="center"/>
          </w:tcPr>
          <w:p w14:paraId="13400330" w14:textId="53DD5FFF" w:rsidR="00FD21A7" w:rsidRDefault="00995A9F" w:rsidP="00FD21A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Arbejdsgang:</w:t>
            </w:r>
          </w:p>
          <w:p w14:paraId="577DE0FC" w14:textId="73CCBFE1" w:rsidR="008F1D16" w:rsidRDefault="008F1D16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Agernet drejes i to stykker</w:t>
            </w:r>
            <w:r w:rsidR="00687B2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der til sidst limes sammen, for at undgå afsmitning af farven (spritbej</w:t>
            </w:r>
            <w:r w:rsidR="00687B25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se farve gulbrun) ikke trænger ud i frugten. </w:t>
            </w:r>
          </w:p>
          <w:p w14:paraId="3873C6E9" w14:textId="77777777" w:rsidR="008F1D16" w:rsidRDefault="008F1D16" w:rsidP="00FD21A7">
            <w:pPr>
              <w:rPr>
                <w:sz w:val="28"/>
                <w:szCs w:val="28"/>
              </w:rPr>
            </w:pPr>
          </w:p>
          <w:p w14:paraId="002274CF" w14:textId="4CA2A0CD" w:rsidR="00995A9F" w:rsidRDefault="008F1D16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Drej først antallet frugter med diameter 19,5 x24,0. </w:t>
            </w:r>
          </w:p>
          <w:p w14:paraId="2C1CBB34" w14:textId="77777777" w:rsidR="008F1D16" w:rsidRDefault="008F1D16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Drej så en cylinder med diameter 24,0.</w:t>
            </w:r>
          </w:p>
          <w:p w14:paraId="73785C56" w14:textId="77777777" w:rsidR="008F1D16" w:rsidRDefault="008F1D16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der bores en </w:t>
            </w:r>
            <w:proofErr w:type="spellStart"/>
            <w:r>
              <w:rPr>
                <w:sz w:val="28"/>
                <w:szCs w:val="28"/>
              </w:rPr>
              <w:t>reses</w:t>
            </w:r>
            <w:proofErr w:type="spellEnd"/>
            <w:r>
              <w:rPr>
                <w:sz w:val="28"/>
                <w:szCs w:val="28"/>
              </w:rPr>
              <w:t xml:space="preserve">, dybde 1,5 mm </w:t>
            </w:r>
            <w:r w:rsidR="00C407EB">
              <w:rPr>
                <w:sz w:val="28"/>
                <w:szCs w:val="28"/>
              </w:rPr>
              <w:t>som frugten limes i.</w:t>
            </w:r>
          </w:p>
          <w:p w14:paraId="3E7E0C25" w14:textId="25C60A10" w:rsidR="00C407EB" w:rsidRDefault="00C407EB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Drej bunden af agern, afstik med en pyramide til stilk. Stilken snittes</w:t>
            </w:r>
            <w:r w:rsidR="00CE3461">
              <w:rPr>
                <w:sz w:val="28"/>
                <w:szCs w:val="28"/>
              </w:rPr>
              <w:t xml:space="preserve"> til</w:t>
            </w:r>
            <w:r>
              <w:rPr>
                <w:sz w:val="28"/>
                <w:szCs w:val="28"/>
              </w:rPr>
              <w:t xml:space="preserve"> i hånden.</w:t>
            </w:r>
          </w:p>
          <w:p w14:paraId="407DAE7B" w14:textId="77777777" w:rsidR="00C407EB" w:rsidRDefault="00C407EB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Med en </w:t>
            </w:r>
            <w:proofErr w:type="spellStart"/>
            <w:r>
              <w:rPr>
                <w:sz w:val="28"/>
                <w:szCs w:val="28"/>
              </w:rPr>
              <w:t>Dremmel</w:t>
            </w:r>
            <w:proofErr w:type="spellEnd"/>
            <w:r>
              <w:rPr>
                <w:sz w:val="28"/>
                <w:szCs w:val="28"/>
              </w:rPr>
              <w:t xml:space="preserve"> fræses uddybninger i bunden.</w:t>
            </w:r>
          </w:p>
          <w:p w14:paraId="5A96523A" w14:textId="59E21247" w:rsidR="00C407EB" w:rsidRDefault="00C407EB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Bunden bej</w:t>
            </w:r>
            <w:r w:rsidR="00E14F4C">
              <w:rPr>
                <w:sz w:val="28"/>
                <w:szCs w:val="28"/>
              </w:rPr>
              <w:t>d</w:t>
            </w:r>
            <w:bookmarkStart w:id="0" w:name="_GoBack"/>
            <w:bookmarkEnd w:id="0"/>
            <w:r>
              <w:rPr>
                <w:sz w:val="28"/>
                <w:szCs w:val="28"/>
              </w:rPr>
              <w:t>ses, agern limes sammen.</w:t>
            </w:r>
          </w:p>
          <w:p w14:paraId="3FB2991F" w14:textId="6EB8AD2C" w:rsidR="00C407EB" w:rsidRPr="00995A9F" w:rsidRDefault="00C407EB" w:rsidP="00FD21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Der kan isættes øsken til ophæng.</w:t>
            </w:r>
          </w:p>
        </w:tc>
        <w:tc>
          <w:tcPr>
            <w:tcW w:w="5103" w:type="dxa"/>
            <w:vAlign w:val="center"/>
          </w:tcPr>
          <w:p w14:paraId="41A916B9" w14:textId="454D8982" w:rsidR="00FD21A7" w:rsidRDefault="00995A9F" w:rsidP="00FD21A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A608F36" wp14:editId="04FA5949">
                  <wp:extent cx="2981960" cy="3101340"/>
                  <wp:effectExtent l="0" t="0" r="0" b="0"/>
                  <wp:docPr id="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12877B" w14:textId="54368842" w:rsidR="00B333C9" w:rsidRPr="00FD21A7" w:rsidRDefault="00B333C9" w:rsidP="00FD21A7">
      <w:pPr>
        <w:rPr>
          <w:sz w:val="28"/>
          <w:szCs w:val="28"/>
        </w:rPr>
      </w:pPr>
      <w:r w:rsidRPr="00FD21A7">
        <w:rPr>
          <w:sz w:val="28"/>
          <w:szCs w:val="28"/>
        </w:rPr>
        <w:t xml:space="preserve"> </w:t>
      </w:r>
    </w:p>
    <w:sectPr w:rsidR="00B333C9" w:rsidRPr="00FD21A7" w:rsidSect="00112922">
      <w:headerReference w:type="default" r:id="rId10"/>
      <w:footerReference w:type="default" r:id="rId11"/>
      <w:pgSz w:w="11900" w:h="16840"/>
      <w:pgMar w:top="2127" w:right="1134" w:bottom="993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0ADA" w14:textId="77777777" w:rsidR="008F1D16" w:rsidRDefault="008F1D16" w:rsidP="000913C5">
      <w:r>
        <w:separator/>
      </w:r>
    </w:p>
  </w:endnote>
  <w:endnote w:type="continuationSeparator" w:id="0">
    <w:p w14:paraId="0EB73D00" w14:textId="77777777" w:rsidR="008F1D16" w:rsidRDefault="008F1D16" w:rsidP="0009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E295D" w14:textId="4A56395C" w:rsidR="008F1D16" w:rsidRPr="000913C5" w:rsidRDefault="00986896" w:rsidP="000913C5">
    <w:pPr>
      <w:pStyle w:val="Sidefod"/>
      <w:jc w:val="right"/>
      <w:rPr>
        <w:b/>
      </w:rPr>
    </w:pPr>
    <w:r>
      <w:rPr>
        <w:b/>
      </w:rPr>
      <w:t xml:space="preserve">Oktober </w:t>
    </w:r>
    <w:r w:rsidR="008F1D16" w:rsidRPr="000913C5">
      <w:rPr>
        <w:b/>
      </w:rPr>
      <w:t>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D1869" w14:textId="77777777" w:rsidR="008F1D16" w:rsidRDefault="008F1D16" w:rsidP="000913C5">
      <w:r>
        <w:separator/>
      </w:r>
    </w:p>
  </w:footnote>
  <w:footnote w:type="continuationSeparator" w:id="0">
    <w:p w14:paraId="2C86C845" w14:textId="77777777" w:rsidR="008F1D16" w:rsidRDefault="008F1D16" w:rsidP="000913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E698B" w14:textId="77777777" w:rsidR="008F1D16" w:rsidRPr="000913C5" w:rsidRDefault="008F1D16" w:rsidP="000913C5">
    <w:pPr>
      <w:pStyle w:val="Sidehoved"/>
      <w:pBdr>
        <w:bottom w:val="double" w:sz="18" w:space="1" w:color="auto"/>
      </w:pBdr>
      <w:rPr>
        <w:b/>
        <w:sz w:val="32"/>
        <w:szCs w:val="32"/>
      </w:rPr>
    </w:pPr>
    <w:r w:rsidRPr="000913C5">
      <w:rPr>
        <w:b/>
        <w:sz w:val="32"/>
        <w:szCs w:val="32"/>
      </w:rPr>
      <w:t>Interne modeller:</w:t>
    </w:r>
  </w:p>
  <w:p w14:paraId="3A13BA9C" w14:textId="237F2C80" w:rsidR="008F1D16" w:rsidRDefault="008F1D16" w:rsidP="000913C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  <w:r>
      <w:rPr>
        <w:b/>
        <w:sz w:val="40"/>
        <w:szCs w:val="40"/>
      </w:rPr>
      <w:t>Agern</w:t>
    </w:r>
  </w:p>
  <w:p w14:paraId="21EAC698" w14:textId="77777777" w:rsidR="008F1D16" w:rsidRPr="000913C5" w:rsidRDefault="008F1D16" w:rsidP="000913C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4446E"/>
    <w:multiLevelType w:val="hybridMultilevel"/>
    <w:tmpl w:val="B2387B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E1B99"/>
    <w:multiLevelType w:val="hybridMultilevel"/>
    <w:tmpl w:val="D8B2D8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66ECC"/>
    <w:multiLevelType w:val="hybridMultilevel"/>
    <w:tmpl w:val="90F215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9B3B0F"/>
    <w:multiLevelType w:val="hybridMultilevel"/>
    <w:tmpl w:val="B8BE0A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C5"/>
    <w:rsid w:val="000913C5"/>
    <w:rsid w:val="00112922"/>
    <w:rsid w:val="00144B4C"/>
    <w:rsid w:val="001878E4"/>
    <w:rsid w:val="004D7999"/>
    <w:rsid w:val="005D7C06"/>
    <w:rsid w:val="005F1D5B"/>
    <w:rsid w:val="005F4275"/>
    <w:rsid w:val="00687B25"/>
    <w:rsid w:val="00695870"/>
    <w:rsid w:val="0080790A"/>
    <w:rsid w:val="00896AA1"/>
    <w:rsid w:val="008E3FFF"/>
    <w:rsid w:val="008F1D16"/>
    <w:rsid w:val="00986896"/>
    <w:rsid w:val="00995A9F"/>
    <w:rsid w:val="009C43F5"/>
    <w:rsid w:val="009E6269"/>
    <w:rsid w:val="00AA1FD5"/>
    <w:rsid w:val="00AC0C7E"/>
    <w:rsid w:val="00AD0DDA"/>
    <w:rsid w:val="00AE62BE"/>
    <w:rsid w:val="00B333C9"/>
    <w:rsid w:val="00C05335"/>
    <w:rsid w:val="00C407EB"/>
    <w:rsid w:val="00C64827"/>
    <w:rsid w:val="00CE3461"/>
    <w:rsid w:val="00E14F4C"/>
    <w:rsid w:val="00E17D67"/>
    <w:rsid w:val="00EF5B16"/>
    <w:rsid w:val="00F22752"/>
    <w:rsid w:val="00F80E17"/>
    <w:rsid w:val="00FD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D98E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1D5B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1D5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5F4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1D5B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1D5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5F4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82</Words>
  <Characters>504</Characters>
  <Application>Microsoft Macintosh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 Nielsen</dc:creator>
  <cp:keywords/>
  <dc:description/>
  <cp:lastModifiedBy>Ove Nielsen</cp:lastModifiedBy>
  <cp:revision>14</cp:revision>
  <dcterms:created xsi:type="dcterms:W3CDTF">2017-10-26T18:40:00Z</dcterms:created>
  <dcterms:modified xsi:type="dcterms:W3CDTF">2017-10-31T13:56:00Z</dcterms:modified>
</cp:coreProperties>
</file>